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3A061" w14:textId="77777777" w:rsidR="008F4FC3" w:rsidRPr="00B03FBA" w:rsidRDefault="008F4FC3" w:rsidP="008C2C67">
      <w:pPr>
        <w:spacing w:after="0" w:line="276" w:lineRule="auto"/>
        <w:jc w:val="both"/>
        <w:rPr>
          <w:b/>
          <w:bCs/>
          <w:sz w:val="24"/>
          <w:szCs w:val="24"/>
        </w:rPr>
      </w:pPr>
      <w:r w:rsidRPr="00B03FBA">
        <w:rPr>
          <w:sz w:val="24"/>
          <w:szCs w:val="24"/>
        </w:rPr>
        <w:t xml:space="preserve">Φύλλο Εργασίας: </w:t>
      </w:r>
      <w:r w:rsidRPr="00B03FBA">
        <w:rPr>
          <w:b/>
          <w:bCs/>
          <w:sz w:val="24"/>
          <w:szCs w:val="24"/>
        </w:rPr>
        <w:t>Μορφοποίηση Γραμματοσειράς και Παραγράφου</w:t>
      </w:r>
    </w:p>
    <w:p w14:paraId="30FCA3BF" w14:textId="77777777" w:rsidR="008F4FC3" w:rsidRPr="00B03FBA" w:rsidRDefault="008F4FC3" w:rsidP="008C2C67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41354DDD" w14:textId="11FFCA9A" w:rsidR="00B81F74" w:rsidRPr="00B81F74" w:rsidRDefault="00B81F74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  <w:u w:val="single"/>
        </w:rPr>
      </w:pPr>
      <w:r w:rsidRPr="00B81F74">
        <w:rPr>
          <w:sz w:val="24"/>
          <w:szCs w:val="24"/>
          <w:u w:val="single"/>
        </w:rPr>
        <w:t>Δραστηριότητα 1η</w:t>
      </w:r>
    </w:p>
    <w:p w14:paraId="6722AF8D" w14:textId="16FE9F63" w:rsidR="00EE1B03" w:rsidRPr="00B03FBA" w:rsidRDefault="008F4FC3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 w:rsidRPr="00B03FBA">
        <w:rPr>
          <w:sz w:val="24"/>
          <w:szCs w:val="24"/>
        </w:rPr>
        <w:t xml:space="preserve">Ανοίξτε τη </w:t>
      </w:r>
      <w:proofErr w:type="spellStart"/>
      <w:r w:rsidRPr="00B03FBA">
        <w:rPr>
          <w:sz w:val="24"/>
          <w:szCs w:val="24"/>
        </w:rPr>
        <w:t>διαδραστική</w:t>
      </w:r>
      <w:proofErr w:type="spellEnd"/>
      <w:r w:rsidRPr="00B03FBA">
        <w:rPr>
          <w:sz w:val="24"/>
          <w:szCs w:val="24"/>
        </w:rPr>
        <w:t xml:space="preserve"> δραστηριότητα «1_Μορφοποίηση Κειμένου </w:t>
      </w:r>
      <w:proofErr w:type="spellStart"/>
      <w:r w:rsidRPr="00B03FBA">
        <w:rPr>
          <w:sz w:val="24"/>
          <w:szCs w:val="24"/>
        </w:rPr>
        <w:t>Video</w:t>
      </w:r>
      <w:proofErr w:type="spellEnd"/>
      <w:r w:rsidRPr="00B03FBA">
        <w:rPr>
          <w:sz w:val="24"/>
          <w:szCs w:val="24"/>
        </w:rPr>
        <w:t>»</w:t>
      </w:r>
    </w:p>
    <w:p w14:paraId="38B593E8" w14:textId="5BECBC02" w:rsidR="008F4FC3" w:rsidRPr="00B03FBA" w:rsidRDefault="008F4FC3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 w:rsidRPr="00B03FBA">
        <w:rPr>
          <w:sz w:val="24"/>
          <w:szCs w:val="24"/>
        </w:rPr>
        <w:t xml:space="preserve">Παρακολουθήστε τα δύο </w:t>
      </w:r>
      <w:proofErr w:type="spellStart"/>
      <w:r w:rsidRPr="00B03FBA">
        <w:rPr>
          <w:sz w:val="24"/>
          <w:szCs w:val="24"/>
        </w:rPr>
        <w:t>διαδραστικά</w:t>
      </w:r>
      <w:proofErr w:type="spellEnd"/>
      <w:r w:rsidRPr="00B03FBA">
        <w:rPr>
          <w:sz w:val="24"/>
          <w:szCs w:val="24"/>
        </w:rPr>
        <w:t xml:space="preserve"> </w:t>
      </w:r>
      <w:r w:rsidRPr="00B03FBA">
        <w:rPr>
          <w:sz w:val="24"/>
          <w:szCs w:val="24"/>
          <w:lang w:val="en-US"/>
        </w:rPr>
        <w:t>video</w:t>
      </w:r>
      <w:r w:rsidRPr="00B03FBA">
        <w:rPr>
          <w:sz w:val="24"/>
          <w:szCs w:val="24"/>
        </w:rPr>
        <w:t>.</w:t>
      </w:r>
    </w:p>
    <w:p w14:paraId="28F80366" w14:textId="07912B16" w:rsidR="008F4FC3" w:rsidRPr="00B03FBA" w:rsidRDefault="008F4FC3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 w:rsidRPr="00B03FBA">
        <w:rPr>
          <w:sz w:val="24"/>
          <w:szCs w:val="24"/>
        </w:rPr>
        <w:t>Συμπληρώστε κατάλληλα την ενέργεια που αντιστοιχεί σε κάθε κουμπί.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6"/>
        <w:gridCol w:w="4148"/>
      </w:tblGrid>
      <w:tr w:rsidR="00B03FBA" w:rsidRPr="00B03FBA" w14:paraId="47B7588B" w14:textId="77777777" w:rsidTr="00B03FBA">
        <w:tc>
          <w:tcPr>
            <w:tcW w:w="3086" w:type="dxa"/>
          </w:tcPr>
          <w:p w14:paraId="4DA72AE8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B03FBA">
              <w:rPr>
                <w:b/>
                <w:bCs/>
                <w:sz w:val="24"/>
                <w:szCs w:val="24"/>
              </w:rPr>
              <w:t>Κουμπί</w:t>
            </w:r>
          </w:p>
        </w:tc>
        <w:tc>
          <w:tcPr>
            <w:tcW w:w="4148" w:type="dxa"/>
          </w:tcPr>
          <w:p w14:paraId="2125F1BB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B03FBA">
              <w:rPr>
                <w:b/>
                <w:bCs/>
                <w:sz w:val="24"/>
                <w:szCs w:val="24"/>
              </w:rPr>
              <w:t>Ενέργεια</w:t>
            </w:r>
          </w:p>
        </w:tc>
      </w:tr>
      <w:tr w:rsidR="00B03FBA" w:rsidRPr="00B03FBA" w14:paraId="7E7274B8" w14:textId="77777777" w:rsidTr="00B03FBA">
        <w:trPr>
          <w:trHeight w:val="850"/>
        </w:trPr>
        <w:tc>
          <w:tcPr>
            <w:tcW w:w="3086" w:type="dxa"/>
            <w:vAlign w:val="center"/>
          </w:tcPr>
          <w:p w14:paraId="5FCC9C85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B03FBA">
              <w:rPr>
                <w:noProof/>
                <w:sz w:val="24"/>
                <w:szCs w:val="24"/>
                <w:lang w:val="en-US"/>
                <w14:ligatures w14:val="none"/>
              </w:rPr>
              <w:drawing>
                <wp:inline distT="0" distB="0" distL="0" distR="0" wp14:anchorId="53FD3D05" wp14:editId="351ABE16">
                  <wp:extent cx="257175" cy="171450"/>
                  <wp:effectExtent l="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o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213" cy="1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479D73DB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03FBA" w:rsidRPr="00B03FBA" w14:paraId="301BBDC0" w14:textId="77777777" w:rsidTr="00B03FBA">
        <w:trPr>
          <w:trHeight w:val="850"/>
        </w:trPr>
        <w:tc>
          <w:tcPr>
            <w:tcW w:w="3086" w:type="dxa"/>
            <w:vAlign w:val="center"/>
          </w:tcPr>
          <w:p w14:paraId="07F4A0B9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03FBA">
              <w:rPr>
                <w:noProof/>
                <w:sz w:val="24"/>
                <w:szCs w:val="24"/>
                <w14:ligatures w14:val="none"/>
              </w:rPr>
              <w:drawing>
                <wp:inline distT="0" distB="0" distL="0" distR="0" wp14:anchorId="5DFB2097" wp14:editId="061E2F74">
                  <wp:extent cx="209579" cy="266737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talics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79" cy="266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4EC67FA5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03FBA" w:rsidRPr="00B03FBA" w14:paraId="2715305E" w14:textId="77777777" w:rsidTr="00B03FBA">
        <w:trPr>
          <w:trHeight w:val="850"/>
        </w:trPr>
        <w:tc>
          <w:tcPr>
            <w:tcW w:w="3086" w:type="dxa"/>
            <w:vAlign w:val="center"/>
          </w:tcPr>
          <w:p w14:paraId="334B3C4D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03FBA">
              <w:rPr>
                <w:noProof/>
                <w:sz w:val="24"/>
                <w:szCs w:val="24"/>
                <w14:ligatures w14:val="none"/>
              </w:rPr>
              <w:drawing>
                <wp:inline distT="0" distB="0" distL="0" distR="0" wp14:anchorId="4F0F2C83" wp14:editId="142B8059">
                  <wp:extent cx="238158" cy="228632"/>
                  <wp:effectExtent l="0" t="0" r="9525" b="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underlin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58" cy="228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68552FBC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03FBA" w:rsidRPr="00B03FBA" w14:paraId="6F7C3037" w14:textId="77777777" w:rsidTr="00B03FBA">
        <w:trPr>
          <w:trHeight w:val="850"/>
        </w:trPr>
        <w:tc>
          <w:tcPr>
            <w:tcW w:w="3086" w:type="dxa"/>
            <w:vAlign w:val="center"/>
          </w:tcPr>
          <w:p w14:paraId="72ED3D4B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03FBA">
              <w:rPr>
                <w:noProof/>
                <w:sz w:val="24"/>
                <w:szCs w:val="24"/>
                <w14:ligatures w14:val="none"/>
              </w:rPr>
              <w:drawing>
                <wp:inline distT="0" distB="0" distL="0" distR="0" wp14:anchorId="63E7993E" wp14:editId="46EEC13B">
                  <wp:extent cx="1752845" cy="228632"/>
                  <wp:effectExtent l="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ont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845" cy="228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12555A77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03FBA" w:rsidRPr="00B03FBA" w14:paraId="22F0AC7E" w14:textId="77777777" w:rsidTr="00B03FBA">
        <w:trPr>
          <w:trHeight w:val="850"/>
        </w:trPr>
        <w:tc>
          <w:tcPr>
            <w:tcW w:w="3086" w:type="dxa"/>
            <w:vAlign w:val="center"/>
          </w:tcPr>
          <w:p w14:paraId="0A529589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noProof/>
                <w:sz w:val="24"/>
                <w:szCs w:val="24"/>
                <w14:ligatures w14:val="none"/>
              </w:rPr>
            </w:pPr>
            <w:r w:rsidRPr="00B03FBA">
              <w:rPr>
                <w:noProof/>
                <w:sz w:val="24"/>
                <w:szCs w:val="24"/>
                <w14:ligatures w14:val="none"/>
              </w:rPr>
              <w:drawing>
                <wp:inline distT="0" distB="0" distL="0" distR="0" wp14:anchorId="5077C8E1" wp14:editId="1E622E6A">
                  <wp:extent cx="619211" cy="257211"/>
                  <wp:effectExtent l="0" t="0" r="0" b="9525"/>
                  <wp:docPr id="5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ont size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211" cy="257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1D3F5D72" w14:textId="77777777" w:rsidR="00B03FBA" w:rsidRPr="00B03FBA" w:rsidRDefault="00B03FBA" w:rsidP="00B03FBA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192D4414" w14:textId="1D0C3556" w:rsidR="00B03FBA" w:rsidRDefault="008C2C67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Εξασκηθείτε στην μορφοποίηση κειμένου με το </w:t>
      </w:r>
      <w:proofErr w:type="spellStart"/>
      <w:r>
        <w:rPr>
          <w:sz w:val="24"/>
          <w:szCs w:val="24"/>
        </w:rPr>
        <w:t>διαδραστικό</w:t>
      </w:r>
      <w:proofErr w:type="spellEnd"/>
      <w:r>
        <w:rPr>
          <w:sz w:val="24"/>
          <w:szCs w:val="24"/>
        </w:rPr>
        <w:t xml:space="preserve"> υλικό «2_Μορφοποίηση Κειμένου»</w:t>
      </w:r>
    </w:p>
    <w:p w14:paraId="290310C3" w14:textId="75A6CCDF" w:rsidR="00B81F74" w:rsidRDefault="00B81F74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1B0E8485" w14:textId="28916171" w:rsidR="00B81F74" w:rsidRPr="00B81F74" w:rsidRDefault="00B81F74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  <w:u w:val="single"/>
        </w:rPr>
      </w:pPr>
      <w:r w:rsidRPr="00B81F74">
        <w:rPr>
          <w:sz w:val="24"/>
          <w:szCs w:val="24"/>
          <w:u w:val="single"/>
        </w:rPr>
        <w:t>Δραστηριότητα 2η</w:t>
      </w:r>
    </w:p>
    <w:p w14:paraId="30D01A4E" w14:textId="0241A125" w:rsidR="005660F4" w:rsidRPr="00B03FBA" w:rsidRDefault="005660F4" w:rsidP="005660F4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 w:rsidRPr="00B03FBA">
        <w:rPr>
          <w:sz w:val="24"/>
          <w:szCs w:val="24"/>
        </w:rPr>
        <w:t xml:space="preserve">Ανοίξτε τη </w:t>
      </w:r>
      <w:proofErr w:type="spellStart"/>
      <w:r w:rsidRPr="00B03FBA">
        <w:rPr>
          <w:sz w:val="24"/>
          <w:szCs w:val="24"/>
        </w:rPr>
        <w:t>διαδραστική</w:t>
      </w:r>
      <w:proofErr w:type="spellEnd"/>
      <w:r w:rsidRPr="00B03FBA">
        <w:rPr>
          <w:sz w:val="24"/>
          <w:szCs w:val="24"/>
        </w:rPr>
        <w:t xml:space="preserve"> δραστηριότητα «</w:t>
      </w:r>
      <w:r>
        <w:rPr>
          <w:sz w:val="24"/>
          <w:szCs w:val="24"/>
        </w:rPr>
        <w:t>3</w:t>
      </w:r>
      <w:r w:rsidRPr="00B03FBA">
        <w:rPr>
          <w:sz w:val="24"/>
          <w:szCs w:val="24"/>
        </w:rPr>
        <w:t xml:space="preserve">_Μορφοποίηση </w:t>
      </w:r>
      <w:r>
        <w:rPr>
          <w:sz w:val="24"/>
          <w:szCs w:val="24"/>
        </w:rPr>
        <w:t>Παραγράφου</w:t>
      </w:r>
      <w:r w:rsidRPr="00B03FBA">
        <w:rPr>
          <w:sz w:val="24"/>
          <w:szCs w:val="24"/>
        </w:rPr>
        <w:t xml:space="preserve"> </w:t>
      </w:r>
      <w:proofErr w:type="spellStart"/>
      <w:r w:rsidRPr="00B03FBA">
        <w:rPr>
          <w:sz w:val="24"/>
          <w:szCs w:val="24"/>
        </w:rPr>
        <w:t>Video</w:t>
      </w:r>
      <w:proofErr w:type="spellEnd"/>
      <w:r w:rsidRPr="00B03FBA">
        <w:rPr>
          <w:sz w:val="24"/>
          <w:szCs w:val="24"/>
        </w:rPr>
        <w:t>»</w:t>
      </w:r>
    </w:p>
    <w:p w14:paraId="78996D08" w14:textId="1FADD8FA" w:rsidR="00B03FBA" w:rsidRDefault="005660F4" w:rsidP="00B03FBA">
      <w:pPr>
        <w:tabs>
          <w:tab w:val="left" w:pos="1418"/>
        </w:tabs>
        <w:spacing w:after="0" w:line="276" w:lineRule="auto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Παρακολουθήστε το </w:t>
      </w:r>
      <w:proofErr w:type="spellStart"/>
      <w:r>
        <w:rPr>
          <w:sz w:val="24"/>
          <w:szCs w:val="24"/>
        </w:rPr>
        <w:t>διαδραστικό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video.</w:t>
      </w:r>
    </w:p>
    <w:p w14:paraId="5109E8AA" w14:textId="77777777" w:rsidR="00CB5792" w:rsidRPr="00B03FBA" w:rsidRDefault="00CB5792" w:rsidP="00CB5792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 w:rsidRPr="00B03FBA">
        <w:rPr>
          <w:sz w:val="24"/>
          <w:szCs w:val="24"/>
        </w:rPr>
        <w:t>Συμπληρώστε κατάλληλα την ενέργεια που αντιστοιχεί σε κάθε κουμπί.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6"/>
        <w:gridCol w:w="4148"/>
      </w:tblGrid>
      <w:tr w:rsidR="00CB5792" w:rsidRPr="00B03FBA" w14:paraId="0A9C5F35" w14:textId="77777777" w:rsidTr="00DA7E7C">
        <w:tc>
          <w:tcPr>
            <w:tcW w:w="3086" w:type="dxa"/>
          </w:tcPr>
          <w:p w14:paraId="4BA6A282" w14:textId="77777777" w:rsidR="00CB5792" w:rsidRPr="00B03FBA" w:rsidRDefault="00CB5792" w:rsidP="00DA7E7C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B03FBA">
              <w:rPr>
                <w:b/>
                <w:bCs/>
                <w:sz w:val="24"/>
                <w:szCs w:val="24"/>
              </w:rPr>
              <w:t>Κουμπί</w:t>
            </w:r>
          </w:p>
        </w:tc>
        <w:tc>
          <w:tcPr>
            <w:tcW w:w="4148" w:type="dxa"/>
          </w:tcPr>
          <w:p w14:paraId="52B526BF" w14:textId="77777777" w:rsidR="00CB5792" w:rsidRPr="00B03FBA" w:rsidRDefault="00CB5792" w:rsidP="00DA7E7C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B03FBA">
              <w:rPr>
                <w:b/>
                <w:bCs/>
                <w:sz w:val="24"/>
                <w:szCs w:val="24"/>
              </w:rPr>
              <w:t>Ενέργεια</w:t>
            </w:r>
          </w:p>
        </w:tc>
      </w:tr>
      <w:tr w:rsidR="00CB5792" w:rsidRPr="00B03FBA" w14:paraId="2F12309F" w14:textId="77777777" w:rsidTr="00DA7E7C">
        <w:trPr>
          <w:trHeight w:val="850"/>
        </w:trPr>
        <w:tc>
          <w:tcPr>
            <w:tcW w:w="3086" w:type="dxa"/>
            <w:vAlign w:val="center"/>
          </w:tcPr>
          <w:p w14:paraId="2BFD245C" w14:textId="31516DB1" w:rsidR="00CB5792" w:rsidRPr="00B03FBA" w:rsidRDefault="00A87F3F" w:rsidP="00DA7E7C">
            <w:pPr>
              <w:tabs>
                <w:tab w:val="left" w:pos="1418"/>
              </w:tabs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  <w14:ligatures w14:val="none"/>
              </w:rPr>
              <w:drawing>
                <wp:inline distT="0" distB="0" distL="0" distR="0" wp14:anchorId="1BE9E2F7" wp14:editId="11EA4E82">
                  <wp:extent cx="238158" cy="247685"/>
                  <wp:effectExtent l="0" t="0" r="0" b="0"/>
                  <wp:docPr id="11" name="Εικόνα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left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58" cy="24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2968A86D" w14:textId="77777777" w:rsidR="00CB5792" w:rsidRPr="00B03FBA" w:rsidRDefault="00CB5792" w:rsidP="00DA7E7C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5792" w:rsidRPr="00B03FBA" w14:paraId="42074E56" w14:textId="77777777" w:rsidTr="00DA7E7C">
        <w:trPr>
          <w:trHeight w:val="850"/>
        </w:trPr>
        <w:tc>
          <w:tcPr>
            <w:tcW w:w="3086" w:type="dxa"/>
            <w:vAlign w:val="center"/>
          </w:tcPr>
          <w:p w14:paraId="67E00120" w14:textId="7A200BBC" w:rsidR="00CB5792" w:rsidRPr="00B03FBA" w:rsidRDefault="00A87F3F" w:rsidP="00DA7E7C">
            <w:pPr>
              <w:tabs>
                <w:tab w:val="left" w:pos="1418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14:ligatures w14:val="none"/>
              </w:rPr>
              <w:drawing>
                <wp:inline distT="0" distB="0" distL="0" distR="0" wp14:anchorId="3A6F18EB" wp14:editId="6A877F5C">
                  <wp:extent cx="190527" cy="247685"/>
                  <wp:effectExtent l="0" t="0" r="0" b="0"/>
                  <wp:docPr id="12" name="Εικόνα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entre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27" cy="24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17981FC4" w14:textId="77777777" w:rsidR="00CB5792" w:rsidRPr="00B03FBA" w:rsidRDefault="00CB5792" w:rsidP="00DA7E7C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5792" w:rsidRPr="00B03FBA" w14:paraId="5E752420" w14:textId="77777777" w:rsidTr="00DA7E7C">
        <w:trPr>
          <w:trHeight w:val="850"/>
        </w:trPr>
        <w:tc>
          <w:tcPr>
            <w:tcW w:w="3086" w:type="dxa"/>
            <w:vAlign w:val="center"/>
          </w:tcPr>
          <w:p w14:paraId="2D55128F" w14:textId="5712FEE3" w:rsidR="00CB5792" w:rsidRPr="00B03FBA" w:rsidRDefault="00A87F3F" w:rsidP="00DA7E7C">
            <w:pPr>
              <w:tabs>
                <w:tab w:val="left" w:pos="1418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14:ligatures w14:val="none"/>
              </w:rPr>
              <w:drawing>
                <wp:inline distT="0" distB="0" distL="0" distR="0" wp14:anchorId="0EC94114" wp14:editId="77607A21">
                  <wp:extent cx="228632" cy="247685"/>
                  <wp:effectExtent l="0" t="0" r="0" b="0"/>
                  <wp:docPr id="13" name="Εικόνα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ight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32" cy="24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33B5BF35" w14:textId="77777777" w:rsidR="00CB5792" w:rsidRPr="00B03FBA" w:rsidRDefault="00CB5792" w:rsidP="00DA7E7C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5792" w:rsidRPr="00B03FBA" w14:paraId="219C371A" w14:textId="77777777" w:rsidTr="00DA7E7C">
        <w:trPr>
          <w:trHeight w:val="850"/>
        </w:trPr>
        <w:tc>
          <w:tcPr>
            <w:tcW w:w="3086" w:type="dxa"/>
            <w:vAlign w:val="center"/>
          </w:tcPr>
          <w:p w14:paraId="4EF7D197" w14:textId="12296213" w:rsidR="00CB5792" w:rsidRPr="00B03FBA" w:rsidRDefault="00A87F3F" w:rsidP="00DA7E7C">
            <w:pPr>
              <w:tabs>
                <w:tab w:val="left" w:pos="1418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14:ligatures w14:val="none"/>
              </w:rPr>
              <w:drawing>
                <wp:inline distT="0" distB="0" distL="0" distR="0" wp14:anchorId="58A4354A" wp14:editId="0DA31BD9">
                  <wp:extent cx="228632" cy="238158"/>
                  <wp:effectExtent l="0" t="0" r="0" b="9525"/>
                  <wp:docPr id="14" name="Εικόνα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justify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32" cy="238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14307243" w14:textId="77777777" w:rsidR="00CB5792" w:rsidRPr="00B03FBA" w:rsidRDefault="00CB5792" w:rsidP="00DA7E7C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5792" w:rsidRPr="00B03FBA" w14:paraId="3B68340C" w14:textId="77777777" w:rsidTr="00DA7E7C">
        <w:trPr>
          <w:trHeight w:val="850"/>
        </w:trPr>
        <w:tc>
          <w:tcPr>
            <w:tcW w:w="3086" w:type="dxa"/>
            <w:vAlign w:val="center"/>
          </w:tcPr>
          <w:p w14:paraId="00FAB438" w14:textId="77EEBB2F" w:rsidR="00CB5792" w:rsidRPr="00B03FBA" w:rsidRDefault="00A87F3F" w:rsidP="00DA7E7C">
            <w:pPr>
              <w:tabs>
                <w:tab w:val="left" w:pos="1418"/>
              </w:tabs>
              <w:spacing w:line="276" w:lineRule="auto"/>
              <w:jc w:val="center"/>
              <w:rPr>
                <w:noProof/>
                <w:sz w:val="24"/>
                <w:szCs w:val="24"/>
                <w14:ligatures w14:val="none"/>
              </w:rPr>
            </w:pPr>
            <w:r>
              <w:rPr>
                <w:noProof/>
                <w:sz w:val="24"/>
                <w:szCs w:val="24"/>
                <w14:ligatures w14:val="none"/>
              </w:rPr>
              <w:drawing>
                <wp:inline distT="0" distB="0" distL="0" distR="0" wp14:anchorId="1C8FF675" wp14:editId="34986132">
                  <wp:extent cx="342948" cy="247685"/>
                  <wp:effectExtent l="0" t="0" r="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diastixo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48" cy="24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2CE07EAB" w14:textId="77777777" w:rsidR="00CB5792" w:rsidRPr="00B03FBA" w:rsidRDefault="00CB5792" w:rsidP="00DA7E7C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761F97C0" w14:textId="2A864D91" w:rsidR="0039450A" w:rsidRDefault="0039450A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Εξασκηθείτε στην μορφοποίηση </w:t>
      </w:r>
      <w:r>
        <w:rPr>
          <w:sz w:val="24"/>
          <w:szCs w:val="24"/>
        </w:rPr>
        <w:t>παραγράφου</w:t>
      </w:r>
      <w:r>
        <w:rPr>
          <w:sz w:val="24"/>
          <w:szCs w:val="24"/>
        </w:rPr>
        <w:t xml:space="preserve"> με το </w:t>
      </w:r>
      <w:proofErr w:type="spellStart"/>
      <w:r>
        <w:rPr>
          <w:sz w:val="24"/>
          <w:szCs w:val="24"/>
        </w:rPr>
        <w:t>διαδραστικό</w:t>
      </w:r>
      <w:proofErr w:type="spellEnd"/>
      <w:r>
        <w:rPr>
          <w:sz w:val="24"/>
          <w:szCs w:val="24"/>
        </w:rPr>
        <w:t xml:space="preserve"> υλικό «</w:t>
      </w:r>
      <w:r>
        <w:rPr>
          <w:sz w:val="24"/>
          <w:szCs w:val="24"/>
        </w:rPr>
        <w:t>4</w:t>
      </w:r>
      <w:r>
        <w:rPr>
          <w:sz w:val="24"/>
          <w:szCs w:val="24"/>
        </w:rPr>
        <w:t xml:space="preserve">_Μορφοποίηση </w:t>
      </w:r>
      <w:r>
        <w:rPr>
          <w:sz w:val="24"/>
          <w:szCs w:val="24"/>
        </w:rPr>
        <w:t>Παραγράφου</w:t>
      </w:r>
      <w:r>
        <w:rPr>
          <w:sz w:val="24"/>
          <w:szCs w:val="24"/>
        </w:rPr>
        <w:t>»</w:t>
      </w:r>
    </w:p>
    <w:p w14:paraId="7D5A8139" w14:textId="141C67D6" w:rsidR="0039450A" w:rsidRDefault="0039450A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5AD4CE95" w14:textId="4DDEBDC2" w:rsidR="0039450A" w:rsidRPr="00B81F74" w:rsidRDefault="0039450A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  <w:u w:val="single"/>
        </w:rPr>
      </w:pPr>
      <w:r w:rsidRPr="00B81F74">
        <w:rPr>
          <w:sz w:val="24"/>
          <w:szCs w:val="24"/>
          <w:u w:val="single"/>
        </w:rPr>
        <w:t xml:space="preserve">Δραστηριότητα </w:t>
      </w:r>
      <w:r w:rsidRPr="00883412">
        <w:rPr>
          <w:sz w:val="24"/>
          <w:szCs w:val="24"/>
          <w:u w:val="single"/>
        </w:rPr>
        <w:t>3</w:t>
      </w:r>
      <w:r w:rsidRPr="00B81F74">
        <w:rPr>
          <w:sz w:val="24"/>
          <w:szCs w:val="24"/>
          <w:u w:val="single"/>
        </w:rPr>
        <w:t>η</w:t>
      </w:r>
    </w:p>
    <w:p w14:paraId="20C84799" w14:textId="657A2E85" w:rsidR="0039450A" w:rsidRPr="00883412" w:rsidRDefault="00883412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Υπάρχουν διάφοροι επεξεργαστές κειμένου. Ο πιο διάσημος είναι το </w:t>
      </w:r>
      <w:r>
        <w:rPr>
          <w:sz w:val="24"/>
          <w:szCs w:val="24"/>
          <w:lang w:val="en-US"/>
        </w:rPr>
        <w:t>Microsoft</w:t>
      </w:r>
      <w:r w:rsidRPr="0088341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  <w:r w:rsidRPr="00883412">
        <w:rPr>
          <w:sz w:val="24"/>
          <w:szCs w:val="24"/>
        </w:rPr>
        <w:t>.</w:t>
      </w:r>
    </w:p>
    <w:p w14:paraId="1204211B" w14:textId="77777777" w:rsidR="005660F4" w:rsidRPr="00CB5792" w:rsidRDefault="005660F4" w:rsidP="00B03FBA">
      <w:pPr>
        <w:tabs>
          <w:tab w:val="left" w:pos="1418"/>
        </w:tabs>
        <w:spacing w:after="0" w:line="276" w:lineRule="auto"/>
        <w:rPr>
          <w:sz w:val="24"/>
          <w:szCs w:val="24"/>
        </w:rPr>
      </w:pPr>
    </w:p>
    <w:p w14:paraId="30F8CDD5" w14:textId="06D4931A" w:rsidR="00B03FBA" w:rsidRDefault="00883412" w:rsidP="00B03FBA">
      <w:pPr>
        <w:tabs>
          <w:tab w:val="left" w:pos="1418"/>
        </w:tabs>
        <w:spacing w:after="0" w:line="276" w:lineRule="auto"/>
        <w:rPr>
          <w:sz w:val="24"/>
          <w:szCs w:val="24"/>
        </w:rPr>
      </w:pPr>
      <w:r>
        <w:rPr>
          <w:noProof/>
          <w14:ligatures w14:val="none"/>
        </w:rPr>
        <w:drawing>
          <wp:inline distT="0" distB="0" distL="0" distR="0" wp14:anchorId="526E95B4" wp14:editId="1B577FF5">
            <wp:extent cx="5274310" cy="3141980"/>
            <wp:effectExtent l="0" t="0" r="2540" b="1270"/>
            <wp:docPr id="16" name="Εικόνα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4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C0FA8" w14:textId="6FA03F31" w:rsidR="00883412" w:rsidRDefault="00883412" w:rsidP="00B03FBA">
      <w:pPr>
        <w:tabs>
          <w:tab w:val="left" w:pos="1418"/>
        </w:tabs>
        <w:spacing w:after="0" w:line="276" w:lineRule="auto"/>
        <w:rPr>
          <w:sz w:val="24"/>
          <w:szCs w:val="24"/>
        </w:rPr>
      </w:pPr>
    </w:p>
    <w:p w14:paraId="71A5262C" w14:textId="557CCDB8" w:rsidR="00D5164A" w:rsidRPr="00CC0E14" w:rsidRDefault="00CC0E14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Ανοίξτε το </w:t>
      </w:r>
      <w:proofErr w:type="spellStart"/>
      <w:r>
        <w:rPr>
          <w:sz w:val="24"/>
          <w:szCs w:val="24"/>
        </w:rPr>
        <w:t>διαδραστικό</w:t>
      </w:r>
      <w:proofErr w:type="spellEnd"/>
      <w:r>
        <w:rPr>
          <w:sz w:val="24"/>
          <w:szCs w:val="24"/>
        </w:rPr>
        <w:t xml:space="preserve"> βιβλίο</w:t>
      </w:r>
      <w:r w:rsidRPr="00CC0E14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C0E14">
        <w:rPr>
          <w:sz w:val="24"/>
          <w:szCs w:val="24"/>
        </w:rPr>
        <w:t>5_Microsoft Word</w:t>
      </w:r>
      <w:r>
        <w:rPr>
          <w:sz w:val="24"/>
          <w:szCs w:val="24"/>
        </w:rPr>
        <w:t>» και περιηγηθείτε στις σελίδες του.</w:t>
      </w:r>
    </w:p>
    <w:p w14:paraId="4E0EE888" w14:textId="288902FE" w:rsidR="00471B76" w:rsidRDefault="00471B76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Τι παρατηρείτε για τους επεξεργαστές κειμένου;</w:t>
      </w:r>
    </w:p>
    <w:p w14:paraId="2B4484F2" w14:textId="77777777" w:rsidR="00471B76" w:rsidRDefault="00471B76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0079F6C3" w14:textId="77777777" w:rsidR="00471B76" w:rsidRPr="00C52900" w:rsidRDefault="00471B76" w:rsidP="00471B76">
      <w:pPr>
        <w:tabs>
          <w:tab w:val="right" w:leader="underscore" w:pos="9923"/>
        </w:tabs>
        <w:spacing w:line="480" w:lineRule="auto"/>
        <w:jc w:val="both"/>
        <w:rPr>
          <w:rFonts w:ascii="Calibri" w:hAnsi="Calibri" w:cs="Calibri"/>
        </w:rPr>
      </w:pPr>
      <w:r w:rsidRPr="00C52900">
        <w:rPr>
          <w:rFonts w:ascii="Calibri" w:hAnsi="Calibri" w:cs="Calibri"/>
        </w:rPr>
        <w:tab/>
      </w:r>
    </w:p>
    <w:p w14:paraId="76013CDE" w14:textId="77777777" w:rsidR="00471B76" w:rsidRPr="00C52900" w:rsidRDefault="00471B76" w:rsidP="00471B76">
      <w:pPr>
        <w:tabs>
          <w:tab w:val="right" w:leader="underscore" w:pos="9923"/>
        </w:tabs>
        <w:spacing w:line="480" w:lineRule="auto"/>
        <w:jc w:val="both"/>
        <w:rPr>
          <w:rFonts w:ascii="Calibri" w:hAnsi="Calibri" w:cs="Calibri"/>
        </w:rPr>
      </w:pPr>
      <w:r w:rsidRPr="00C52900">
        <w:rPr>
          <w:rFonts w:ascii="Calibri" w:hAnsi="Calibri" w:cs="Calibri"/>
        </w:rPr>
        <w:tab/>
      </w:r>
    </w:p>
    <w:p w14:paraId="129FC3E5" w14:textId="053CE0AB" w:rsidR="00471B76" w:rsidRPr="00B81F74" w:rsidRDefault="00471B76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  <w:u w:val="single"/>
        </w:rPr>
      </w:pPr>
      <w:r w:rsidRPr="00B81F74">
        <w:rPr>
          <w:sz w:val="24"/>
          <w:szCs w:val="24"/>
          <w:u w:val="single"/>
        </w:rPr>
        <w:t xml:space="preserve">Δραστηριότητα </w:t>
      </w:r>
      <w:r>
        <w:rPr>
          <w:sz w:val="24"/>
          <w:szCs w:val="24"/>
          <w:u w:val="single"/>
        </w:rPr>
        <w:t>4</w:t>
      </w:r>
      <w:r w:rsidRPr="00B81F74">
        <w:rPr>
          <w:sz w:val="24"/>
          <w:szCs w:val="24"/>
          <w:u w:val="single"/>
        </w:rPr>
        <w:t>η</w:t>
      </w:r>
    </w:p>
    <w:p w14:paraId="7C079F15" w14:textId="7D4BC657" w:rsidR="00471B76" w:rsidRDefault="00262F30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Ανοίξτε το αρχείο «Άρνηση»</w:t>
      </w:r>
    </w:p>
    <w:p w14:paraId="5F04E8D2" w14:textId="788EAB12" w:rsidR="00262F30" w:rsidRDefault="00262F30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Εφαρμόστε στην πρώτη παράγραφο «Ο Γιώργος Σεφέρης, …» πλήρη στοίχιση. </w:t>
      </w:r>
    </w:p>
    <w:p w14:paraId="33E47E6A" w14:textId="2FED3418" w:rsidR="00262F30" w:rsidRDefault="00262F30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Εφαρμόστε στο κείμενο της πρώτης παραγράφου «Γιώργος Σεφέρης» έντονη γραφή.</w:t>
      </w:r>
    </w:p>
    <w:p w14:paraId="39F457D5" w14:textId="50D61838" w:rsidR="00262F30" w:rsidRDefault="00262F30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Εφαρμόστε στη δεύτερη παράγραφο «Το ποίημα …» αριστερή στοίχιση, γραμματοσειρά </w:t>
      </w:r>
      <w:r>
        <w:rPr>
          <w:sz w:val="24"/>
          <w:szCs w:val="24"/>
          <w:lang w:val="en-US"/>
        </w:rPr>
        <w:t>Tahoma</w:t>
      </w:r>
      <w:r w:rsidRPr="00262F30">
        <w:rPr>
          <w:sz w:val="24"/>
          <w:szCs w:val="24"/>
        </w:rPr>
        <w:t xml:space="preserve"> </w:t>
      </w:r>
      <w:r>
        <w:rPr>
          <w:sz w:val="24"/>
          <w:szCs w:val="24"/>
        </w:rPr>
        <w:t>μεγέθους 16.</w:t>
      </w:r>
    </w:p>
    <w:p w14:paraId="406BEF37" w14:textId="1E469A07" w:rsidR="00262F30" w:rsidRDefault="00262F30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Εφαρμόστε σε όλες τις στροφές του ποιήματος γραμματοσειρά </w:t>
      </w:r>
      <w:r>
        <w:rPr>
          <w:sz w:val="24"/>
          <w:szCs w:val="24"/>
          <w:lang w:val="en-US"/>
        </w:rPr>
        <w:t>Calibri</w:t>
      </w:r>
      <w:r w:rsidRPr="00262F30">
        <w:rPr>
          <w:sz w:val="24"/>
          <w:szCs w:val="24"/>
        </w:rPr>
        <w:t xml:space="preserve"> </w:t>
      </w:r>
      <w:r>
        <w:rPr>
          <w:sz w:val="24"/>
          <w:szCs w:val="24"/>
        </w:rPr>
        <w:t>μεγέθους 12</w:t>
      </w:r>
      <w:r w:rsidR="00A31D13">
        <w:rPr>
          <w:sz w:val="24"/>
          <w:szCs w:val="24"/>
        </w:rPr>
        <w:t xml:space="preserve"> με πλάγια γραφή, στοίχιση κεντρική και διάστιχο 2 γραμμές.</w:t>
      </w:r>
    </w:p>
    <w:p w14:paraId="1DAF53D8" w14:textId="0C9CF07F" w:rsidR="00A31D13" w:rsidRDefault="00A31D13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Εφαρμόστε στην τελευταία παράγραφο δεξιά στοίχιση και αλλάξτε το χρώμα της γραμματοσειράς σε Γαλάζιο.</w:t>
      </w:r>
    </w:p>
    <w:p w14:paraId="7D76BCB0" w14:textId="7235EC4C" w:rsidR="00471B76" w:rsidRPr="00471B76" w:rsidRDefault="00A31D13" w:rsidP="00471B76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Αποθηκεύστε τις αλλαγές στο αρχείο και κλείστε το.</w:t>
      </w:r>
      <w:bookmarkStart w:id="0" w:name="_GoBack"/>
      <w:bookmarkEnd w:id="0"/>
      <w:r w:rsidRPr="00471B76">
        <w:rPr>
          <w:sz w:val="24"/>
          <w:szCs w:val="24"/>
        </w:rPr>
        <w:t xml:space="preserve"> </w:t>
      </w:r>
    </w:p>
    <w:p w14:paraId="2FCE00C7" w14:textId="77777777" w:rsidR="00D5164A" w:rsidRPr="00D5164A" w:rsidRDefault="00D5164A" w:rsidP="00B03FBA">
      <w:pPr>
        <w:tabs>
          <w:tab w:val="left" w:pos="1418"/>
        </w:tabs>
        <w:spacing w:after="0" w:line="276" w:lineRule="auto"/>
        <w:rPr>
          <w:sz w:val="24"/>
          <w:szCs w:val="24"/>
        </w:rPr>
      </w:pPr>
    </w:p>
    <w:sectPr w:rsidR="00D5164A" w:rsidRPr="00D5164A">
      <w:footerReference w:type="default" r:id="rId1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55546" w14:textId="77777777" w:rsidR="000E76B3" w:rsidRDefault="000E76B3" w:rsidP="00A87F3F">
      <w:pPr>
        <w:spacing w:after="0" w:line="240" w:lineRule="auto"/>
      </w:pPr>
      <w:r>
        <w:separator/>
      </w:r>
    </w:p>
  </w:endnote>
  <w:endnote w:type="continuationSeparator" w:id="0">
    <w:p w14:paraId="0BF2BEC3" w14:textId="77777777" w:rsidR="000E76B3" w:rsidRDefault="000E76B3" w:rsidP="00A87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2755687"/>
      <w:docPartObj>
        <w:docPartGallery w:val="Page Numbers (Bottom of Page)"/>
        <w:docPartUnique/>
      </w:docPartObj>
    </w:sdtPr>
    <w:sdtContent>
      <w:p w14:paraId="19F0BFF9" w14:textId="074F140C" w:rsidR="00A87F3F" w:rsidRDefault="00A87F3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1D7A2A" w14:textId="77777777" w:rsidR="00A87F3F" w:rsidRDefault="00A87F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35140" w14:textId="77777777" w:rsidR="000E76B3" w:rsidRDefault="000E76B3" w:rsidP="00A87F3F">
      <w:pPr>
        <w:spacing w:after="0" w:line="240" w:lineRule="auto"/>
      </w:pPr>
      <w:r>
        <w:separator/>
      </w:r>
    </w:p>
  </w:footnote>
  <w:footnote w:type="continuationSeparator" w:id="0">
    <w:p w14:paraId="3C68AC07" w14:textId="77777777" w:rsidR="000E76B3" w:rsidRDefault="000E76B3" w:rsidP="00A87F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C3"/>
    <w:rsid w:val="000E76B3"/>
    <w:rsid w:val="00262F30"/>
    <w:rsid w:val="0039450A"/>
    <w:rsid w:val="00471B76"/>
    <w:rsid w:val="005660F4"/>
    <w:rsid w:val="00883412"/>
    <w:rsid w:val="008C2C67"/>
    <w:rsid w:val="008F4FC3"/>
    <w:rsid w:val="00973948"/>
    <w:rsid w:val="00A31D13"/>
    <w:rsid w:val="00A87F3F"/>
    <w:rsid w:val="00B03FBA"/>
    <w:rsid w:val="00B81F74"/>
    <w:rsid w:val="00CB5792"/>
    <w:rsid w:val="00CC0E14"/>
    <w:rsid w:val="00D5164A"/>
    <w:rsid w:val="00EE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6645E"/>
  <w15:chartTrackingRefBased/>
  <w15:docId w15:val="{0E9A4660-7ADA-4837-943B-6F9D519E8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F4FC3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87F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A87F3F"/>
    <w:rPr>
      <w:kern w:val="2"/>
      <w14:ligatures w14:val="standardContextual"/>
    </w:rPr>
  </w:style>
  <w:style w:type="paragraph" w:styleId="a5">
    <w:name w:val="footer"/>
    <w:basedOn w:val="a"/>
    <w:link w:val="Char0"/>
    <w:uiPriority w:val="99"/>
    <w:unhideWhenUsed/>
    <w:rsid w:val="00A87F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A87F3F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237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nasos</dc:creator>
  <cp:keywords/>
  <dc:description/>
  <cp:lastModifiedBy>nasos</cp:lastModifiedBy>
  <cp:revision>9</cp:revision>
  <dcterms:created xsi:type="dcterms:W3CDTF">2023-12-29T22:24:00Z</dcterms:created>
  <dcterms:modified xsi:type="dcterms:W3CDTF">2023-12-30T10:01:00Z</dcterms:modified>
</cp:coreProperties>
</file>