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7591C" w14:textId="77777777" w:rsidR="00224AB7" w:rsidRPr="00017A41" w:rsidRDefault="00224AB7" w:rsidP="00224AB7">
      <w:pPr>
        <w:jc w:val="both"/>
      </w:pPr>
      <w:r w:rsidRPr="00017A41">
        <w:t>Έγιναν οι προτεινόμενες διορθώσεις σύμφωνα με τον «Οδηγό χρήσης μη σεξιστικής γλώσσας στα διοικητικά έγγραφα» από τη Γενική Γραμματεία ισότητας των φύλων.</w:t>
      </w:r>
    </w:p>
    <w:p w14:paraId="2BD2527A" w14:textId="77777777" w:rsidR="00224AB7" w:rsidRPr="00017A41" w:rsidRDefault="00224AB7" w:rsidP="00224AB7">
      <w:pPr>
        <w:jc w:val="both"/>
      </w:pPr>
    </w:p>
    <w:p w14:paraId="3EB2DADA" w14:textId="5427FC56" w:rsidR="00224AB7" w:rsidRDefault="00224AB7" w:rsidP="00224AB7">
      <w:pPr>
        <w:jc w:val="both"/>
      </w:pPr>
      <w:r w:rsidRPr="00017A41">
        <w:t xml:space="preserve">Τροποποιήθηκε το σχέδιο μαθήματος ώστε να επικεντρώνεται στη χρήση του </w:t>
      </w:r>
      <w:proofErr w:type="spellStart"/>
      <w:r w:rsidRPr="00017A41">
        <w:t>διαδραστικού</w:t>
      </w:r>
      <w:proofErr w:type="spellEnd"/>
      <w:r w:rsidRPr="00017A41">
        <w:t xml:space="preserve"> πίνακα και την αξιοποίηση των δυνατοτήτων του.</w:t>
      </w:r>
    </w:p>
    <w:p w14:paraId="1D085931" w14:textId="6452807E" w:rsidR="003827B9" w:rsidRDefault="003827B9" w:rsidP="00224AB7">
      <w:pPr>
        <w:jc w:val="both"/>
      </w:pPr>
      <w:bookmarkStart w:id="0" w:name="_GoBack"/>
      <w:bookmarkEnd w:id="0"/>
    </w:p>
    <w:sectPr w:rsidR="003827B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CB2"/>
    <w:rsid w:val="00224AB7"/>
    <w:rsid w:val="00257CB2"/>
    <w:rsid w:val="003827B9"/>
    <w:rsid w:val="003A14FD"/>
    <w:rsid w:val="003C6F15"/>
    <w:rsid w:val="004D0851"/>
    <w:rsid w:val="004E3F27"/>
    <w:rsid w:val="00663F43"/>
    <w:rsid w:val="00683BF5"/>
    <w:rsid w:val="007021A6"/>
    <w:rsid w:val="007D63C4"/>
    <w:rsid w:val="007F7375"/>
    <w:rsid w:val="00B02F62"/>
    <w:rsid w:val="00B50A85"/>
    <w:rsid w:val="00D40968"/>
    <w:rsid w:val="00E93F2E"/>
    <w:rsid w:val="00EE109B"/>
    <w:rsid w:val="00F651C7"/>
    <w:rsid w:val="00F7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C92A8"/>
  <w15:chartTrackingRefBased/>
  <w15:docId w15:val="{E5B818F1-8A98-4553-9F24-FAC6BB39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D0851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E3F27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4E3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45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nasos</dc:creator>
  <cp:keywords/>
  <dc:description/>
  <cp:lastModifiedBy>nasos</cp:lastModifiedBy>
  <cp:revision>15</cp:revision>
  <dcterms:created xsi:type="dcterms:W3CDTF">2024-12-13T20:15:00Z</dcterms:created>
  <dcterms:modified xsi:type="dcterms:W3CDTF">2024-12-15T12:36:00Z</dcterms:modified>
</cp:coreProperties>
</file>